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45D7" w14:textId="5D96F722" w:rsidR="00EF3878" w:rsidRDefault="00B34299" w:rsidP="00EF3878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2B6E4BD3" wp14:editId="539283C5">
            <wp:simplePos x="0" y="0"/>
            <wp:positionH relativeFrom="column">
              <wp:posOffset>1943100</wp:posOffset>
            </wp:positionH>
            <wp:positionV relativeFrom="paragraph">
              <wp:posOffset>45720</wp:posOffset>
            </wp:positionV>
            <wp:extent cx="972185" cy="972185"/>
            <wp:effectExtent l="0" t="0" r="0" b="0"/>
            <wp:wrapSquare wrapText="bothSides"/>
            <wp:docPr id="1876881969" name="Picture 1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81969" name="Picture 1" descr="A blue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9A499" w14:textId="77777777" w:rsidR="00EF3878" w:rsidRPr="00EF3878" w:rsidRDefault="00122DAE" w:rsidP="00EF3878">
      <w:pPr>
        <w:pStyle w:val="NoSpacing"/>
        <w:rPr>
          <w:rFonts w:ascii="Calibri" w:hAnsi="Calibri" w:cs="Calibri"/>
          <w:b/>
          <w:bCs/>
        </w:rPr>
      </w:pPr>
      <w:r w:rsidRPr="00EF3878">
        <w:rPr>
          <w:rFonts w:ascii="Calibri" w:hAnsi="Calibri" w:cs="Calibri"/>
          <w:b/>
          <w:bCs/>
        </w:rPr>
        <w:t>Thursdays</w:t>
      </w:r>
    </w:p>
    <w:p w14:paraId="2B222EE2" w14:textId="0C0DC48A" w:rsidR="00122DAE" w:rsidRPr="00EF3878" w:rsidRDefault="00122DAE" w:rsidP="00EF3878">
      <w:pPr>
        <w:pStyle w:val="NoSpacing"/>
        <w:rPr>
          <w:rFonts w:ascii="Calibri" w:hAnsi="Calibri" w:cs="Calibri"/>
          <w:b/>
          <w:bCs/>
        </w:rPr>
      </w:pPr>
      <w:r w:rsidRPr="00EF3878">
        <w:rPr>
          <w:rFonts w:ascii="Calibri" w:hAnsi="Calibri" w:cs="Calibri"/>
          <w:b/>
          <w:bCs/>
        </w:rPr>
        <w:t>10am to 11.45am</w:t>
      </w:r>
    </w:p>
    <w:p w14:paraId="596D6480" w14:textId="77777777" w:rsidR="00122DAE" w:rsidRPr="00EF3878" w:rsidRDefault="00122DAE" w:rsidP="00EF3878">
      <w:pPr>
        <w:pStyle w:val="NoSpacing"/>
        <w:rPr>
          <w:rFonts w:ascii="Calibri" w:hAnsi="Calibri" w:cs="Calibri"/>
          <w:b/>
          <w:bCs/>
        </w:rPr>
      </w:pPr>
      <w:r w:rsidRPr="00EF3878">
        <w:rPr>
          <w:rFonts w:ascii="Calibri" w:hAnsi="Calibri" w:cs="Calibri"/>
          <w:b/>
          <w:bCs/>
        </w:rPr>
        <w:t>Court Bushes</w:t>
      </w:r>
    </w:p>
    <w:p w14:paraId="4C11ADDF" w14:textId="77777777" w:rsidR="00122DAE" w:rsidRDefault="00122DAE" w:rsidP="002C55B5">
      <w:pPr>
        <w:spacing w:after="0" w:line="240" w:lineRule="auto"/>
        <w:rPr>
          <w:rFonts w:ascii="Calibri" w:hAnsi="Calibri" w:cs="Calibri"/>
        </w:rPr>
      </w:pPr>
    </w:p>
    <w:p w14:paraId="355D06F6" w14:textId="77777777" w:rsidR="00122DAE" w:rsidRDefault="00122DAE" w:rsidP="002C55B5">
      <w:pPr>
        <w:spacing w:after="0" w:line="240" w:lineRule="auto"/>
        <w:rPr>
          <w:rFonts w:ascii="Calibri" w:hAnsi="Calibri" w:cs="Calibri"/>
        </w:rPr>
      </w:pPr>
    </w:p>
    <w:p w14:paraId="4B7DE318" w14:textId="5D482FC2" w:rsidR="002C55B5" w:rsidRDefault="002C55B5" w:rsidP="002C55B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kettle is always on and there is always someone to chat to and relax with. </w:t>
      </w:r>
    </w:p>
    <w:p w14:paraId="377DE6B6" w14:textId="21CBA3CE" w:rsidR="002C55B5" w:rsidRPr="00C44616" w:rsidRDefault="002C55B5" w:rsidP="002C55B5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6EDCA7C" w14:textId="7D89C53A" w:rsidR="002C55B5" w:rsidRDefault="002C55B5" w:rsidP="00974178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programme below is made up of workshops, visitors and activities to </w:t>
      </w:r>
      <w:r w:rsidR="00974178">
        <w:rPr>
          <w:rFonts w:ascii="Calibri" w:hAnsi="Calibri" w:cs="Calibri"/>
        </w:rPr>
        <w:t xml:space="preserve">support </w:t>
      </w:r>
      <w:r>
        <w:rPr>
          <w:rFonts w:ascii="Calibri" w:hAnsi="Calibri" w:cs="Calibri"/>
        </w:rPr>
        <w:t xml:space="preserve">people </w:t>
      </w:r>
      <w:r w:rsidR="00974178">
        <w:rPr>
          <w:rFonts w:ascii="Calibri" w:hAnsi="Calibri" w:cs="Calibri"/>
        </w:rPr>
        <w:t xml:space="preserve">and </w:t>
      </w:r>
      <w:r>
        <w:rPr>
          <w:rFonts w:ascii="Calibri" w:hAnsi="Calibri" w:cs="Calibri"/>
        </w:rPr>
        <w:t xml:space="preserve">offer a </w:t>
      </w:r>
      <w:r w:rsidR="00B20192">
        <w:rPr>
          <w:rFonts w:ascii="Calibri" w:hAnsi="Calibri" w:cs="Calibri"/>
        </w:rPr>
        <w:t>community space to feel seen and heard.</w:t>
      </w:r>
    </w:p>
    <w:p w14:paraId="6FBBAE2E" w14:textId="77777777" w:rsidR="00124961" w:rsidRDefault="00124961" w:rsidP="00974178">
      <w:pPr>
        <w:spacing w:after="0" w:line="240" w:lineRule="auto"/>
        <w:rPr>
          <w:rFonts w:ascii="Calibri" w:hAnsi="Calibri" w:cs="Calibri"/>
        </w:rPr>
      </w:pPr>
    </w:p>
    <w:p w14:paraId="11673BAC" w14:textId="4A7C3DA7" w:rsidR="00974178" w:rsidRPr="00C44616" w:rsidRDefault="00974178" w:rsidP="00974178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2BF7AFE" w14:textId="2C3B3322" w:rsidR="00CB5D9B" w:rsidRPr="00A03991" w:rsidRDefault="00992393" w:rsidP="00C87EFE">
      <w:pPr>
        <w:pStyle w:val="NoSpacing"/>
      </w:pPr>
      <w:r>
        <w:t>September</w:t>
      </w:r>
    </w:p>
    <w:p w14:paraId="3224C880" w14:textId="19050CC8" w:rsidR="009F623F" w:rsidRDefault="00E036A8" w:rsidP="00C87EFE">
      <w:pPr>
        <w:pStyle w:val="NoSpacing"/>
      </w:pPr>
      <w:r>
        <w:t>1</w:t>
      </w:r>
      <w:r w:rsidR="00992393">
        <w:t>0</w:t>
      </w:r>
      <w:proofErr w:type="gramStart"/>
      <w:r w:rsidR="00397A4D">
        <w:rPr>
          <w:vertAlign w:val="superscript"/>
        </w:rPr>
        <w:t xml:space="preserve">th </w:t>
      </w:r>
      <w:r w:rsidR="00FB2CC1">
        <w:rPr>
          <w:vertAlign w:val="superscript"/>
        </w:rPr>
        <w:t xml:space="preserve"> </w:t>
      </w:r>
      <w:r w:rsidR="00992393" w:rsidRPr="00E7110A">
        <w:t>Hope</w:t>
      </w:r>
      <w:proofErr w:type="gramEnd"/>
      <w:r w:rsidR="00992393" w:rsidRPr="00A03991">
        <w:t xml:space="preserve"> Sensory Playtime</w:t>
      </w:r>
      <w:r w:rsidR="00992393">
        <w:rPr>
          <w:noProof/>
        </w:rPr>
        <w:t xml:space="preserve"> </w:t>
      </w:r>
    </w:p>
    <w:p w14:paraId="613FF188" w14:textId="59FB306E" w:rsidR="00E036A8" w:rsidRPr="00992393" w:rsidRDefault="00992393" w:rsidP="00C87EFE">
      <w:pPr>
        <w:pStyle w:val="NoSpacing"/>
      </w:pPr>
      <w:r w:rsidRPr="00992393">
        <w:t>17</w:t>
      </w:r>
      <w:r w:rsidRPr="00992393">
        <w:rPr>
          <w:vertAlign w:val="superscript"/>
        </w:rPr>
        <w:t>th</w:t>
      </w:r>
      <w:r w:rsidRPr="00992393">
        <w:t xml:space="preserve"> </w:t>
      </w:r>
      <w:r w:rsidRPr="0008116F">
        <w:t>Hope</w:t>
      </w:r>
      <w:r>
        <w:t xml:space="preserve"> Chance to Chat: Building your child’s self-</w:t>
      </w:r>
      <w:r w:rsidR="008874E1">
        <w:t>esteem</w:t>
      </w:r>
    </w:p>
    <w:p w14:paraId="312B88F8" w14:textId="050DB720" w:rsidR="009F623F" w:rsidRDefault="00992393" w:rsidP="00C87EFE">
      <w:pPr>
        <w:pStyle w:val="NoSpacing"/>
      </w:pPr>
      <w:r>
        <w:t>24</w:t>
      </w:r>
      <w:r w:rsidRPr="00992393">
        <w:rPr>
          <w:vertAlign w:val="superscript"/>
        </w:rPr>
        <w:t>th</w:t>
      </w:r>
      <w:r>
        <w:t xml:space="preserve"> Impact “Chop and Chat”: A chance to enjoy cooking, tasting and chatting at the same time. All ingredients provided.</w:t>
      </w:r>
    </w:p>
    <w:p w14:paraId="76EBD544" w14:textId="50618039" w:rsidR="00992393" w:rsidRDefault="00992393" w:rsidP="00C87EFE">
      <w:pPr>
        <w:pStyle w:val="NoSpacing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4780E18C" wp14:editId="3659A5B5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895985" cy="280670"/>
            <wp:effectExtent l="0" t="0" r="0" b="5080"/>
            <wp:wrapSquare wrapText="bothSides"/>
            <wp:docPr id="3223830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71BF7" w14:textId="77777777" w:rsidR="00992393" w:rsidRDefault="00992393" w:rsidP="00C87EFE">
      <w:pPr>
        <w:pStyle w:val="NoSpacing"/>
      </w:pPr>
    </w:p>
    <w:p w14:paraId="6C6D1A17" w14:textId="77777777" w:rsidR="00992393" w:rsidRDefault="00992393" w:rsidP="00C87EFE">
      <w:pPr>
        <w:pStyle w:val="NoSpacing"/>
      </w:pPr>
    </w:p>
    <w:p w14:paraId="128DB0F1" w14:textId="6D4521D5" w:rsidR="00505170" w:rsidRPr="00A53C54" w:rsidRDefault="00505170" w:rsidP="00C87EFE">
      <w:pPr>
        <w:pStyle w:val="NoSpacing"/>
      </w:pPr>
    </w:p>
    <w:p w14:paraId="6E3252C1" w14:textId="711F7C4E" w:rsidR="009F623F" w:rsidRPr="00A03991" w:rsidRDefault="00992393" w:rsidP="00C87EFE">
      <w:pPr>
        <w:pStyle w:val="NoSpacing"/>
      </w:pPr>
      <w:r>
        <w:t>October</w:t>
      </w:r>
    </w:p>
    <w:p w14:paraId="6C730928" w14:textId="7FFAA432" w:rsidR="0008116F" w:rsidRPr="00A03991" w:rsidRDefault="00B3400F" w:rsidP="00C87EFE">
      <w:pPr>
        <w:pStyle w:val="NoSpacing"/>
      </w:pPr>
      <w:r>
        <w:t>1</w:t>
      </w:r>
      <w:proofErr w:type="gramStart"/>
      <w:r w:rsidRPr="00B3400F">
        <w:rPr>
          <w:vertAlign w:val="superscript"/>
        </w:rPr>
        <w:t>st</w:t>
      </w:r>
      <w:r>
        <w:t xml:space="preserve"> </w:t>
      </w:r>
      <w:r w:rsidR="00505170">
        <w:t xml:space="preserve"> </w:t>
      </w:r>
      <w:r>
        <w:t>Carpet</w:t>
      </w:r>
      <w:proofErr w:type="gramEnd"/>
      <w:r>
        <w:t xml:space="preserve"> curling</w:t>
      </w:r>
      <w:r w:rsidR="00E036A8">
        <w:t xml:space="preserve"> </w:t>
      </w:r>
      <w:r w:rsidR="00E036A8" w:rsidRPr="00E036A8">
        <w:t>and cr</w:t>
      </w:r>
      <w:r w:rsidR="008874E1">
        <w:t>ochet</w:t>
      </w:r>
    </w:p>
    <w:p w14:paraId="6FA5E503" w14:textId="4F086DA5" w:rsidR="0008116F" w:rsidRDefault="00B3400F" w:rsidP="00C87EFE">
      <w:pPr>
        <w:pStyle w:val="NoSpacing"/>
      </w:pPr>
      <w:r>
        <w:t>8</w:t>
      </w:r>
      <w:r w:rsidR="009F623F" w:rsidRPr="00A03991">
        <w:rPr>
          <w:vertAlign w:val="superscript"/>
        </w:rPr>
        <w:t>th</w:t>
      </w:r>
      <w:r w:rsidR="009F623F" w:rsidRPr="00A03991">
        <w:t xml:space="preserve"> </w:t>
      </w:r>
      <w:r w:rsidR="009F623F" w:rsidRPr="00E7110A">
        <w:t>Hope</w:t>
      </w:r>
      <w:r w:rsidR="009F623F" w:rsidRPr="00A03991">
        <w:t xml:space="preserve"> </w:t>
      </w:r>
      <w:r w:rsidR="00EA40F6" w:rsidRPr="00A03991">
        <w:t xml:space="preserve">Sensory </w:t>
      </w:r>
      <w:r w:rsidR="009F623F" w:rsidRPr="00A03991">
        <w:t>Playtime</w:t>
      </w:r>
    </w:p>
    <w:p w14:paraId="6134D69C" w14:textId="40FF3C8D" w:rsidR="00E036A8" w:rsidRDefault="00B3400F" w:rsidP="00C87EFE">
      <w:pPr>
        <w:pStyle w:val="NoSpacing"/>
      </w:pPr>
      <w:r>
        <w:t>15</w:t>
      </w:r>
      <w:r w:rsidRPr="00B3400F">
        <w:rPr>
          <w:vertAlign w:val="superscript"/>
        </w:rPr>
        <w:t>th</w:t>
      </w:r>
      <w:r>
        <w:t xml:space="preserve"> </w:t>
      </w:r>
      <w:r w:rsidR="00E036A8" w:rsidRPr="0008116F">
        <w:t>Hope</w:t>
      </w:r>
      <w:r w:rsidR="00E036A8">
        <w:t xml:space="preserve"> </w:t>
      </w:r>
      <w:r>
        <w:t>Chance to chat: Helping children manage their behaviour</w:t>
      </w:r>
    </w:p>
    <w:p w14:paraId="3B789836" w14:textId="78D3009D" w:rsidR="00B3400F" w:rsidRPr="00B3400F" w:rsidRDefault="00B3400F" w:rsidP="00C87EFE">
      <w:pPr>
        <w:pStyle w:val="NoSpacing"/>
      </w:pPr>
      <w:r w:rsidRPr="00B3400F">
        <w:t>22</w:t>
      </w:r>
      <w:r w:rsidRPr="00B3400F">
        <w:rPr>
          <w:vertAlign w:val="superscript"/>
        </w:rPr>
        <w:t>nd</w:t>
      </w:r>
      <w:r w:rsidRPr="00B3400F">
        <w:t xml:space="preserve"> </w:t>
      </w:r>
      <w:r>
        <w:t>Bingo session</w:t>
      </w:r>
    </w:p>
    <w:p w14:paraId="37558AE1" w14:textId="35D83B56" w:rsidR="009F623F" w:rsidRDefault="00C82526" w:rsidP="00C87EFE">
      <w:pPr>
        <w:pStyle w:val="NoSpacing"/>
        <w:rPr>
          <w:i/>
          <w:iCs/>
        </w:rPr>
      </w:pPr>
      <w:r w:rsidRPr="00D514DE">
        <w:rPr>
          <w:i/>
          <w:iCs/>
        </w:rPr>
        <w:t>No meeting in half term (</w:t>
      </w:r>
      <w:r w:rsidR="00E036A8">
        <w:rPr>
          <w:i/>
          <w:iCs/>
        </w:rPr>
        <w:t>2</w:t>
      </w:r>
      <w:r w:rsidR="00992393">
        <w:rPr>
          <w:i/>
          <w:iCs/>
        </w:rPr>
        <w:t>6</w:t>
      </w:r>
      <w:r w:rsidR="00E036A8" w:rsidRPr="00E036A8">
        <w:rPr>
          <w:i/>
          <w:iCs/>
          <w:vertAlign w:val="superscript"/>
        </w:rPr>
        <w:t>th</w:t>
      </w:r>
      <w:r w:rsidR="00E036A8">
        <w:rPr>
          <w:i/>
          <w:iCs/>
        </w:rPr>
        <w:t xml:space="preserve"> – </w:t>
      </w:r>
      <w:r w:rsidR="00992393">
        <w:rPr>
          <w:i/>
          <w:iCs/>
        </w:rPr>
        <w:t>30</w:t>
      </w:r>
      <w:r w:rsidR="00E036A8" w:rsidRPr="00E036A8">
        <w:rPr>
          <w:i/>
          <w:iCs/>
          <w:vertAlign w:val="superscript"/>
        </w:rPr>
        <w:t>th</w:t>
      </w:r>
      <w:r w:rsidR="00E036A8">
        <w:rPr>
          <w:i/>
          <w:iCs/>
        </w:rPr>
        <w:t xml:space="preserve"> </w:t>
      </w:r>
      <w:r w:rsidR="00992393">
        <w:rPr>
          <w:i/>
          <w:iCs/>
        </w:rPr>
        <w:t>October</w:t>
      </w:r>
      <w:r w:rsidRPr="00D514DE">
        <w:rPr>
          <w:i/>
          <w:iCs/>
        </w:rPr>
        <w:t>)</w:t>
      </w:r>
    </w:p>
    <w:p w14:paraId="60A687EF" w14:textId="77777777" w:rsidR="00C82526" w:rsidRPr="00C82526" w:rsidRDefault="00C82526" w:rsidP="00C87EFE">
      <w:pPr>
        <w:pStyle w:val="NoSpacing"/>
      </w:pPr>
    </w:p>
    <w:p w14:paraId="04CDEC9F" w14:textId="269772F9" w:rsidR="00E9496D" w:rsidRDefault="00992393" w:rsidP="00C87EFE">
      <w:pPr>
        <w:pStyle w:val="NoSpacing"/>
      </w:pPr>
      <w:r>
        <w:t>November</w:t>
      </w:r>
    </w:p>
    <w:p w14:paraId="5D12B332" w14:textId="48E2D0F2" w:rsidR="005609A7" w:rsidRPr="00C11AD7" w:rsidRDefault="00B3400F" w:rsidP="00C87EFE">
      <w:pPr>
        <w:pStyle w:val="NoSpacing"/>
        <w:rPr>
          <w:i/>
          <w:iCs/>
        </w:rPr>
      </w:pPr>
      <w:r>
        <w:t>5</w:t>
      </w:r>
      <w:proofErr w:type="gramStart"/>
      <w:r w:rsidR="009F623F" w:rsidRPr="00A03991">
        <w:rPr>
          <w:vertAlign w:val="superscript"/>
        </w:rPr>
        <w:t>th</w:t>
      </w:r>
      <w:r w:rsidR="009F623F" w:rsidRPr="00A03991">
        <w:t xml:space="preserve"> </w:t>
      </w:r>
      <w:r w:rsidR="008874E1">
        <w:t xml:space="preserve"> Knit</w:t>
      </w:r>
      <w:proofErr w:type="gramEnd"/>
      <w:r w:rsidR="008874E1">
        <w:t xml:space="preserve"> &amp; </w:t>
      </w:r>
      <w:proofErr w:type="spellStart"/>
      <w:r w:rsidR="008874E1">
        <w:t>Knatter</w:t>
      </w:r>
      <w:proofErr w:type="spellEnd"/>
    </w:p>
    <w:p w14:paraId="3A2811EB" w14:textId="3904A02B" w:rsidR="009F623F" w:rsidRPr="00A03991" w:rsidRDefault="009F623F" w:rsidP="00C87EFE">
      <w:pPr>
        <w:pStyle w:val="NoSpacing"/>
      </w:pPr>
      <w:r w:rsidRPr="00A03991">
        <w:t>1</w:t>
      </w:r>
      <w:r w:rsidR="00B3400F">
        <w:t>2</w:t>
      </w:r>
      <w:r w:rsidRPr="00A03991">
        <w:rPr>
          <w:vertAlign w:val="superscript"/>
        </w:rPr>
        <w:t>th</w:t>
      </w:r>
      <w:r w:rsidRPr="00A03991">
        <w:t xml:space="preserve"> </w:t>
      </w:r>
      <w:r w:rsidRPr="008874E1">
        <w:rPr>
          <w:b/>
          <w:bCs/>
        </w:rPr>
        <w:t>Hope</w:t>
      </w:r>
      <w:r w:rsidR="00D50854" w:rsidRPr="00A03991">
        <w:t xml:space="preserve"> Sensory</w:t>
      </w:r>
      <w:r w:rsidRPr="00A03991">
        <w:t xml:space="preserve"> Playtime</w:t>
      </w:r>
    </w:p>
    <w:p w14:paraId="17FE82E8" w14:textId="51DA8777" w:rsidR="00B3400F" w:rsidRDefault="004839C5" w:rsidP="00C87EFE">
      <w:pPr>
        <w:pStyle w:val="NoSpacing"/>
      </w:pPr>
      <w:r>
        <w:t>1</w:t>
      </w:r>
      <w:r w:rsidR="00B3400F">
        <w:t>9</w:t>
      </w:r>
      <w:r w:rsidR="00B132A7" w:rsidRPr="00B132A7">
        <w:rPr>
          <w:vertAlign w:val="superscript"/>
        </w:rPr>
        <w:t>th</w:t>
      </w:r>
      <w:r w:rsidR="00B132A7" w:rsidRPr="008874E1">
        <w:rPr>
          <w:b/>
          <w:bCs/>
        </w:rPr>
        <w:t xml:space="preserve"> </w:t>
      </w:r>
      <w:r w:rsidR="00B3400F" w:rsidRPr="008874E1">
        <w:rPr>
          <w:b/>
          <w:bCs/>
        </w:rPr>
        <w:t>Hope</w:t>
      </w:r>
      <w:r w:rsidR="00B3400F">
        <w:t xml:space="preserve"> Chance to Chat: </w:t>
      </w:r>
      <w:r w:rsidR="008874E1">
        <w:t>Parenting more patiently</w:t>
      </w:r>
    </w:p>
    <w:p w14:paraId="04F3ECE3" w14:textId="77777777" w:rsidR="00B3400F" w:rsidRDefault="009F623F" w:rsidP="00C87EFE">
      <w:pPr>
        <w:pStyle w:val="NoSpacing"/>
      </w:pPr>
      <w:r w:rsidRPr="0008116F">
        <w:t>2</w:t>
      </w:r>
      <w:r w:rsidR="00B3400F">
        <w:t>6</w:t>
      </w:r>
      <w:r w:rsidRPr="0008116F">
        <w:rPr>
          <w:vertAlign w:val="superscript"/>
        </w:rPr>
        <w:t>th</w:t>
      </w:r>
      <w:r w:rsidRPr="0008116F">
        <w:t xml:space="preserve"> </w:t>
      </w:r>
      <w:proofErr w:type="gramStart"/>
      <w:r w:rsidR="00B3400F" w:rsidRPr="00095948">
        <w:t>Impact</w:t>
      </w:r>
      <w:r w:rsidR="00B3400F" w:rsidRPr="00A03991">
        <w:t xml:space="preserve">  ‘</w:t>
      </w:r>
      <w:proofErr w:type="gramEnd"/>
      <w:r w:rsidR="00B3400F" w:rsidRPr="00A03991">
        <w:t xml:space="preserve">Chop and Chat’ (A chance to enjoy </w:t>
      </w:r>
      <w:proofErr w:type="gramStart"/>
      <w:r w:rsidR="00B3400F" w:rsidRPr="00A03991">
        <w:t>cooking ,</w:t>
      </w:r>
      <w:proofErr w:type="gramEnd"/>
      <w:r w:rsidR="00B3400F" w:rsidRPr="00A03991">
        <w:t xml:space="preserve"> tasting and chatting at the same time. All ingredients provided)</w:t>
      </w:r>
    </w:p>
    <w:p w14:paraId="42D83225" w14:textId="77777777" w:rsidR="00C87EFE" w:rsidRDefault="00C87EFE" w:rsidP="00C87EFE">
      <w:pPr>
        <w:pStyle w:val="NoSpacing"/>
      </w:pPr>
    </w:p>
    <w:p w14:paraId="29371D68" w14:textId="1CD36DB9" w:rsidR="00124961" w:rsidRPr="00EF3878" w:rsidRDefault="00992393" w:rsidP="00C87EFE">
      <w:pPr>
        <w:pStyle w:val="NoSpacing"/>
      </w:pPr>
      <w:r>
        <w:t>December</w:t>
      </w:r>
    </w:p>
    <w:p w14:paraId="22616E90" w14:textId="11442DCE" w:rsidR="0008116F" w:rsidRDefault="00B3400F" w:rsidP="00C87EFE">
      <w:pPr>
        <w:pStyle w:val="NoSpacing"/>
      </w:pPr>
      <w:r>
        <w:t>3</w:t>
      </w:r>
      <w:proofErr w:type="gramStart"/>
      <w:r w:rsidRPr="00B3400F">
        <w:rPr>
          <w:vertAlign w:val="superscript"/>
        </w:rPr>
        <w:t>rd</w:t>
      </w:r>
      <w:r>
        <w:t xml:space="preserve"> </w:t>
      </w:r>
      <w:r w:rsidR="008874E1">
        <w:t xml:space="preserve"> Card</w:t>
      </w:r>
      <w:proofErr w:type="gramEnd"/>
      <w:r w:rsidR="008874E1">
        <w:t>-making</w:t>
      </w:r>
    </w:p>
    <w:p w14:paraId="0D4154A9" w14:textId="62C7C6A0" w:rsidR="0008116F" w:rsidRPr="00EF3878" w:rsidRDefault="00B3400F" w:rsidP="00C87EFE">
      <w:pPr>
        <w:pStyle w:val="NoSpacing"/>
      </w:pPr>
      <w:r>
        <w:t>10</w:t>
      </w:r>
      <w:r w:rsidR="0008116F" w:rsidRPr="00EF3878">
        <w:rPr>
          <w:vertAlign w:val="superscript"/>
        </w:rPr>
        <w:t>th</w:t>
      </w:r>
      <w:r w:rsidR="0008116F" w:rsidRPr="00EF3878">
        <w:t xml:space="preserve"> </w:t>
      </w:r>
      <w:r w:rsidR="008C44E3" w:rsidRPr="008874E1">
        <w:rPr>
          <w:b/>
          <w:bCs/>
        </w:rPr>
        <w:t>Hope</w:t>
      </w:r>
      <w:r w:rsidR="008C44E3" w:rsidRPr="00EF3878">
        <w:t xml:space="preserve"> Sensory playtime</w:t>
      </w:r>
    </w:p>
    <w:p w14:paraId="533AD7B9" w14:textId="74202D69" w:rsidR="001166E7" w:rsidRPr="001166E7" w:rsidRDefault="0008116F" w:rsidP="00C87EFE">
      <w:pPr>
        <w:pStyle w:val="NoSpacing"/>
      </w:pPr>
      <w:r w:rsidRPr="00EF3878">
        <w:t>1</w:t>
      </w:r>
      <w:r w:rsidR="00B3400F">
        <w:t>7</w:t>
      </w:r>
      <w:r w:rsidRPr="00EF3878">
        <w:rPr>
          <w:vertAlign w:val="superscript"/>
        </w:rPr>
        <w:t>th</w:t>
      </w:r>
      <w:r w:rsidRPr="00EF3878">
        <w:t xml:space="preserve"> </w:t>
      </w:r>
      <w:r w:rsidR="00B3400F">
        <w:t>Christmas crafts</w:t>
      </w:r>
    </w:p>
    <w:p w14:paraId="54DCAE92" w14:textId="77777777" w:rsidR="009804BA" w:rsidRPr="0008116F" w:rsidRDefault="009804BA" w:rsidP="00C87EFE">
      <w:pPr>
        <w:pStyle w:val="NoSpacing"/>
      </w:pPr>
    </w:p>
    <w:p w14:paraId="56628BBE" w14:textId="5DDA68D3" w:rsidR="00EF3878" w:rsidRDefault="001166E7" w:rsidP="00C87EFE">
      <w:pPr>
        <w:pStyle w:val="NoSpacing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3312E6EC" wp14:editId="105398E5">
            <wp:simplePos x="0" y="0"/>
            <wp:positionH relativeFrom="column">
              <wp:posOffset>1365250</wp:posOffset>
            </wp:positionH>
            <wp:positionV relativeFrom="paragraph">
              <wp:posOffset>149860</wp:posOffset>
            </wp:positionV>
            <wp:extent cx="971550" cy="622300"/>
            <wp:effectExtent l="0" t="0" r="0" b="6350"/>
            <wp:wrapSquare wrapText="bothSides"/>
            <wp:docPr id="1151101723" name="Picture 5" descr="A logo with a triangle and a red triang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71542" name="Picture 5" descr="A logo with a triangle and a red triangle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7180">
        <w:rPr>
          <w:noProof/>
        </w:rPr>
        <w:drawing>
          <wp:anchor distT="0" distB="0" distL="114300" distR="114300" simplePos="0" relativeHeight="251696128" behindDoc="0" locked="0" layoutInCell="1" allowOverlap="1" wp14:anchorId="6F7A7766" wp14:editId="1EF44151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874395" cy="518160"/>
            <wp:effectExtent l="0" t="0" r="1905" b="6350"/>
            <wp:wrapSquare wrapText="bothSides"/>
            <wp:docPr id="745009961" name="Picture 3" descr="A logo with text and colorful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990165" name="Picture 3" descr="A logo with text and colorful circle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In partnership </w:t>
      </w:r>
    </w:p>
    <w:p w14:paraId="47E6B9C1" w14:textId="77777777" w:rsidR="00992393" w:rsidRDefault="00992393" w:rsidP="00BE22A4">
      <w:pPr>
        <w:spacing w:after="0" w:line="240" w:lineRule="auto"/>
        <w:rPr>
          <w:rFonts w:ascii="Calibri" w:hAnsi="Calibri" w:cs="Calibri"/>
        </w:rPr>
      </w:pPr>
    </w:p>
    <w:p w14:paraId="28457EB7" w14:textId="77777777" w:rsidR="00992393" w:rsidRDefault="00992393" w:rsidP="00BE22A4">
      <w:pPr>
        <w:spacing w:after="0" w:line="240" w:lineRule="auto"/>
        <w:rPr>
          <w:rFonts w:ascii="Calibri" w:hAnsi="Calibri" w:cs="Calibri"/>
        </w:rPr>
      </w:pPr>
    </w:p>
    <w:p w14:paraId="614CFC1D" w14:textId="77777777" w:rsidR="00992393" w:rsidRDefault="00992393" w:rsidP="00BE22A4">
      <w:pPr>
        <w:spacing w:after="0" w:line="240" w:lineRule="auto"/>
        <w:rPr>
          <w:rFonts w:ascii="Calibri" w:hAnsi="Calibri" w:cs="Calibri"/>
        </w:rPr>
      </w:pPr>
    </w:p>
    <w:p w14:paraId="673A5E1D" w14:textId="77777777" w:rsidR="00B3400F" w:rsidRDefault="00B3400F" w:rsidP="00BE22A4">
      <w:pPr>
        <w:spacing w:after="0" w:line="240" w:lineRule="auto"/>
        <w:rPr>
          <w:rFonts w:ascii="Calibri" w:hAnsi="Calibri" w:cs="Calibri"/>
          <w:b/>
          <w:bCs/>
        </w:rPr>
      </w:pPr>
    </w:p>
    <w:p w14:paraId="5E6968D4" w14:textId="77777777" w:rsidR="00C87EFE" w:rsidRDefault="00C87EFE" w:rsidP="00BE22A4">
      <w:pPr>
        <w:spacing w:after="0" w:line="240" w:lineRule="auto"/>
        <w:rPr>
          <w:rFonts w:ascii="Calibri" w:hAnsi="Calibri" w:cs="Calibri"/>
          <w:b/>
          <w:bCs/>
        </w:rPr>
      </w:pPr>
    </w:p>
    <w:p w14:paraId="292D1A03" w14:textId="77777777" w:rsidR="00C87EFE" w:rsidRDefault="00C87EFE" w:rsidP="00BE22A4">
      <w:pPr>
        <w:spacing w:after="0" w:line="240" w:lineRule="auto"/>
        <w:rPr>
          <w:rFonts w:ascii="Calibri" w:hAnsi="Calibri" w:cs="Calibri"/>
          <w:b/>
          <w:bCs/>
        </w:rPr>
      </w:pPr>
    </w:p>
    <w:p w14:paraId="69D81C75" w14:textId="77777777" w:rsidR="00C87EFE" w:rsidRDefault="00C87EFE" w:rsidP="00BE22A4">
      <w:pPr>
        <w:spacing w:after="0" w:line="240" w:lineRule="auto"/>
        <w:rPr>
          <w:rFonts w:ascii="Calibri" w:hAnsi="Calibri" w:cs="Calibri"/>
          <w:b/>
          <w:bCs/>
        </w:rPr>
      </w:pPr>
    </w:p>
    <w:p w14:paraId="4302BB3A" w14:textId="089AD4FD" w:rsidR="00B3400F" w:rsidRDefault="001166E7" w:rsidP="00BE22A4">
      <w:pPr>
        <w:spacing w:after="0" w:line="240" w:lineRule="auto"/>
        <w:rPr>
          <w:rFonts w:ascii="Calibri" w:hAnsi="Calibri" w:cs="Calibri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94080" behindDoc="0" locked="0" layoutInCell="1" allowOverlap="1" wp14:anchorId="285A30DA" wp14:editId="3547B583">
            <wp:simplePos x="0" y="0"/>
            <wp:positionH relativeFrom="margin">
              <wp:posOffset>5448300</wp:posOffset>
            </wp:positionH>
            <wp:positionV relativeFrom="paragraph">
              <wp:posOffset>90805</wp:posOffset>
            </wp:positionV>
            <wp:extent cx="927100" cy="819150"/>
            <wp:effectExtent l="0" t="0" r="6350" b="0"/>
            <wp:wrapSquare wrapText="bothSides"/>
            <wp:docPr id="430314706" name="Picture 1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81969" name="Picture 1" descr="A blue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215746909"/>
      <w:bookmarkEnd w:id="0"/>
    </w:p>
    <w:p w14:paraId="058A9ACE" w14:textId="77777777" w:rsidR="00C87EFE" w:rsidRDefault="00C87EFE" w:rsidP="00BE22A4">
      <w:pPr>
        <w:spacing w:after="0" w:line="240" w:lineRule="auto"/>
        <w:rPr>
          <w:rFonts w:ascii="Calibri" w:hAnsi="Calibri" w:cs="Calibri"/>
          <w:b/>
          <w:bCs/>
        </w:rPr>
      </w:pPr>
    </w:p>
    <w:p w14:paraId="4966E855" w14:textId="31618596" w:rsidR="00BE22A4" w:rsidRPr="00EF3878" w:rsidRDefault="00BE22A4" w:rsidP="00BE22A4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</w:rPr>
        <w:t>Thursdays</w:t>
      </w:r>
    </w:p>
    <w:p w14:paraId="0BEBEB02" w14:textId="6D77B606" w:rsidR="00BE22A4" w:rsidRDefault="00BE22A4" w:rsidP="00BE22A4">
      <w:pPr>
        <w:spacing w:after="0" w:line="240" w:lineRule="auto"/>
        <w:rPr>
          <w:rFonts w:ascii="Calibri" w:hAnsi="Calibri" w:cs="Calibri"/>
          <w:b/>
          <w:bCs/>
        </w:rPr>
      </w:pPr>
      <w:r w:rsidRPr="00A03991">
        <w:rPr>
          <w:rFonts w:ascii="Calibri" w:hAnsi="Calibri" w:cs="Calibri"/>
          <w:b/>
          <w:bCs/>
        </w:rPr>
        <w:t>10am to 1</w:t>
      </w:r>
      <w:r>
        <w:rPr>
          <w:rFonts w:ascii="Calibri" w:hAnsi="Calibri" w:cs="Calibri"/>
          <w:b/>
          <w:bCs/>
        </w:rPr>
        <w:t>1.45am</w:t>
      </w:r>
      <w:r w:rsidR="00EF3878">
        <w:rPr>
          <w:rFonts w:ascii="Calibri" w:hAnsi="Calibri" w:cs="Calibri"/>
          <w:b/>
          <w:bCs/>
        </w:rPr>
        <w:t xml:space="preserve">                                      </w:t>
      </w:r>
    </w:p>
    <w:p w14:paraId="74A3754E" w14:textId="77777777" w:rsidR="00BE22A4" w:rsidRDefault="00BE22A4" w:rsidP="00BE22A4">
      <w:pPr>
        <w:spacing w:after="0" w:line="240" w:lineRule="auto"/>
        <w:rPr>
          <w:rFonts w:ascii="Calibri" w:hAnsi="Calibri" w:cs="Calibri"/>
          <w:b/>
          <w:bCs/>
        </w:rPr>
      </w:pPr>
      <w:r w:rsidRPr="00A03991">
        <w:rPr>
          <w:rFonts w:ascii="Calibri" w:hAnsi="Calibri" w:cs="Calibri"/>
          <w:b/>
          <w:bCs/>
        </w:rPr>
        <w:t>Court Bushes</w:t>
      </w:r>
    </w:p>
    <w:p w14:paraId="722EAAB2" w14:textId="77777777" w:rsidR="001166E7" w:rsidRDefault="001166E7" w:rsidP="00BE22A4">
      <w:pPr>
        <w:spacing w:after="0" w:line="240" w:lineRule="auto"/>
        <w:rPr>
          <w:rFonts w:ascii="Calibri" w:hAnsi="Calibri" w:cs="Calibri"/>
        </w:rPr>
      </w:pPr>
    </w:p>
    <w:p w14:paraId="748E034D" w14:textId="040FEE1E" w:rsidR="00BE22A4" w:rsidRDefault="00BE22A4" w:rsidP="00BE22A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kettle is always on and there is always someone to chat to and relax with. </w:t>
      </w:r>
    </w:p>
    <w:p w14:paraId="07218BE6" w14:textId="77777777" w:rsidR="00BE22A4" w:rsidRPr="00C44616" w:rsidRDefault="00BE22A4" w:rsidP="00BE22A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0C0D20EF" w14:textId="01F7C99C" w:rsidR="00B20192" w:rsidRDefault="00B20192" w:rsidP="00B20192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programme below is made up of workshops, visitors and activities to support people and offer a community space to feel seen and heard.</w:t>
      </w:r>
    </w:p>
    <w:p w14:paraId="0EB2B922" w14:textId="77777777" w:rsidR="00BE22A4" w:rsidRDefault="00BE22A4" w:rsidP="00BE22A4">
      <w:pPr>
        <w:spacing w:after="0" w:line="240" w:lineRule="auto"/>
        <w:rPr>
          <w:rFonts w:ascii="Calibri" w:hAnsi="Calibri" w:cs="Calibri"/>
        </w:rPr>
      </w:pPr>
    </w:p>
    <w:p w14:paraId="7974F9C8" w14:textId="77777777" w:rsidR="00BE22A4" w:rsidRPr="00C44616" w:rsidRDefault="00BE22A4" w:rsidP="00BE22A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179F62D9" w14:textId="3C9B4DAC" w:rsidR="00BE22A4" w:rsidRPr="00A03991" w:rsidRDefault="00992393" w:rsidP="00C87EFE">
      <w:pPr>
        <w:pStyle w:val="NoSpacing"/>
      </w:pPr>
      <w:r>
        <w:t>September</w:t>
      </w:r>
    </w:p>
    <w:p w14:paraId="51399606" w14:textId="31EA2CFA" w:rsidR="00E036A8" w:rsidRDefault="00E036A8" w:rsidP="00C87EFE">
      <w:pPr>
        <w:pStyle w:val="NoSpacing"/>
      </w:pPr>
      <w:r>
        <w:t>1</w:t>
      </w:r>
      <w:r w:rsidR="00992393">
        <w:t>0</w:t>
      </w:r>
      <w:proofErr w:type="gramStart"/>
      <w:r w:rsidR="00BE22A4">
        <w:rPr>
          <w:vertAlign w:val="superscript"/>
        </w:rPr>
        <w:t xml:space="preserve">th </w:t>
      </w:r>
      <w:r>
        <w:t xml:space="preserve"> </w:t>
      </w:r>
      <w:r w:rsidR="00992393" w:rsidRPr="00E7110A">
        <w:t>Hope</w:t>
      </w:r>
      <w:proofErr w:type="gramEnd"/>
      <w:r w:rsidR="00992393" w:rsidRPr="00A03991">
        <w:t xml:space="preserve"> Sensory Playtime</w:t>
      </w:r>
    </w:p>
    <w:p w14:paraId="52D62D0B" w14:textId="4F49D37C" w:rsidR="00992393" w:rsidRPr="00992393" w:rsidRDefault="00992393" w:rsidP="00C87EFE">
      <w:pPr>
        <w:pStyle w:val="NoSpacing"/>
      </w:pPr>
      <w:r w:rsidRPr="00992393">
        <w:t>17</w:t>
      </w:r>
      <w:r w:rsidRPr="00992393">
        <w:rPr>
          <w:vertAlign w:val="superscript"/>
        </w:rPr>
        <w:t>th</w:t>
      </w:r>
      <w:r w:rsidRPr="00992393">
        <w:t xml:space="preserve"> </w:t>
      </w:r>
      <w:r w:rsidRPr="0008116F">
        <w:t>Hope</w:t>
      </w:r>
      <w:r>
        <w:t xml:space="preserve"> Chance to Chat: Building your child’s self-</w:t>
      </w:r>
      <w:r w:rsidR="008874E1">
        <w:t>esteem</w:t>
      </w:r>
    </w:p>
    <w:p w14:paraId="06D26CAF" w14:textId="52DCAC9C" w:rsidR="00BE22A4" w:rsidRDefault="00E036A8" w:rsidP="00C87EFE">
      <w:pPr>
        <w:pStyle w:val="NoSpacing"/>
      </w:pPr>
      <w:r>
        <w:t>2</w:t>
      </w:r>
      <w:r w:rsidR="00992393">
        <w:t>4</w:t>
      </w:r>
      <w:r w:rsidR="00992393" w:rsidRPr="00992393">
        <w:rPr>
          <w:vertAlign w:val="superscript"/>
        </w:rPr>
        <w:t>th</w:t>
      </w:r>
      <w:r w:rsidR="00BE22A4" w:rsidRPr="00A03991">
        <w:t xml:space="preserve"> </w:t>
      </w:r>
      <w:r w:rsidR="00992393">
        <w:t>Impact</w:t>
      </w:r>
      <w:r w:rsidR="00BE22A4">
        <w:t xml:space="preserve"> </w:t>
      </w:r>
      <w:r w:rsidR="00992393">
        <w:t>“Chop and Chat”: A chance to enjoy cooking, tasting and chatting at the same time. All ingredients provided.</w:t>
      </w:r>
    </w:p>
    <w:p w14:paraId="245D2570" w14:textId="2471FBC7" w:rsidR="00992393" w:rsidRDefault="00992393" w:rsidP="00C87EFE">
      <w:pPr>
        <w:pStyle w:val="NoSpacing"/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43D4BCB6" wp14:editId="53586D87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895985" cy="280670"/>
            <wp:effectExtent l="0" t="0" r="0" b="5080"/>
            <wp:wrapSquare wrapText="bothSides"/>
            <wp:docPr id="16927006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934EF" w14:textId="77777777" w:rsidR="00992393" w:rsidRDefault="00992393" w:rsidP="00C87EFE">
      <w:pPr>
        <w:pStyle w:val="NoSpacing"/>
      </w:pPr>
    </w:p>
    <w:p w14:paraId="40426C80" w14:textId="77777777" w:rsidR="00992393" w:rsidRDefault="00992393" w:rsidP="00C87EFE">
      <w:pPr>
        <w:pStyle w:val="NoSpacing"/>
      </w:pPr>
    </w:p>
    <w:p w14:paraId="0274A49D" w14:textId="77777777" w:rsidR="00C87EFE" w:rsidRDefault="00C87EFE" w:rsidP="00C87EFE">
      <w:pPr>
        <w:pStyle w:val="NoSpacing"/>
      </w:pPr>
    </w:p>
    <w:p w14:paraId="0CEAC8C3" w14:textId="1305AA75" w:rsidR="00BE22A4" w:rsidRPr="00A03991" w:rsidRDefault="00992393" w:rsidP="00C87EFE">
      <w:pPr>
        <w:pStyle w:val="NoSpacing"/>
      </w:pPr>
      <w:r>
        <w:t>October</w:t>
      </w:r>
    </w:p>
    <w:p w14:paraId="1466CFB5" w14:textId="20619321" w:rsidR="0008116F" w:rsidRPr="00992393" w:rsidRDefault="00B3400F" w:rsidP="00C87EFE">
      <w:pPr>
        <w:pStyle w:val="NoSpacing"/>
      </w:pPr>
      <w:r>
        <w:t>1</w:t>
      </w:r>
      <w:proofErr w:type="gramStart"/>
      <w:r w:rsidRPr="00B3400F">
        <w:rPr>
          <w:vertAlign w:val="superscript"/>
        </w:rPr>
        <w:t>st</w:t>
      </w:r>
      <w:r>
        <w:t xml:space="preserve"> </w:t>
      </w:r>
      <w:r w:rsidR="00BE22A4">
        <w:t xml:space="preserve"> </w:t>
      </w:r>
      <w:r>
        <w:t>Carpet</w:t>
      </w:r>
      <w:proofErr w:type="gramEnd"/>
      <w:r>
        <w:t xml:space="preserve"> curling</w:t>
      </w:r>
      <w:r w:rsidR="00E036A8" w:rsidRPr="00E036A8">
        <w:t xml:space="preserve"> and cr</w:t>
      </w:r>
      <w:r w:rsidR="008874E1">
        <w:t>ochet</w:t>
      </w:r>
      <w:r w:rsidR="0008116F">
        <w:rPr>
          <w:noProof/>
        </w:rPr>
        <w:t xml:space="preserve"> </w:t>
      </w:r>
    </w:p>
    <w:p w14:paraId="5D5C4670" w14:textId="0030C144" w:rsidR="00992393" w:rsidRDefault="00B3400F" w:rsidP="00C87EFE">
      <w:pPr>
        <w:pStyle w:val="NoSpacing"/>
      </w:pPr>
      <w:r>
        <w:t>8</w:t>
      </w:r>
      <w:r w:rsidR="00BE22A4" w:rsidRPr="00A03991">
        <w:rPr>
          <w:vertAlign w:val="superscript"/>
        </w:rPr>
        <w:t>th</w:t>
      </w:r>
      <w:r w:rsidR="00BE22A4" w:rsidRPr="00A03991">
        <w:t xml:space="preserve"> </w:t>
      </w:r>
      <w:r w:rsidR="00BE22A4" w:rsidRPr="00E7110A">
        <w:t>Hope</w:t>
      </w:r>
      <w:r w:rsidR="00BE22A4" w:rsidRPr="00A03991">
        <w:t xml:space="preserve"> Sensory Playtime</w:t>
      </w:r>
    </w:p>
    <w:p w14:paraId="54E4C140" w14:textId="09D86C9D" w:rsidR="00992393" w:rsidRDefault="00B3400F" w:rsidP="00C87EFE">
      <w:pPr>
        <w:pStyle w:val="NoSpacing"/>
      </w:pPr>
      <w:r>
        <w:t>15</w:t>
      </w:r>
      <w:r w:rsidRPr="00B3400F">
        <w:rPr>
          <w:vertAlign w:val="superscript"/>
        </w:rPr>
        <w:t>th</w:t>
      </w:r>
      <w:r>
        <w:t xml:space="preserve"> </w:t>
      </w:r>
      <w:r w:rsidR="00E036A8" w:rsidRPr="00E036A8">
        <w:t>Hope</w:t>
      </w:r>
      <w:r w:rsidR="00E036A8">
        <w:t xml:space="preserve"> Chance to Chat</w:t>
      </w:r>
      <w:r w:rsidR="00EF3878">
        <w:t xml:space="preserve">: </w:t>
      </w:r>
      <w:r>
        <w:t>Helping children manage their behaviour</w:t>
      </w:r>
    </w:p>
    <w:p w14:paraId="4218A774" w14:textId="085ACF2D" w:rsidR="00B3400F" w:rsidRPr="00B3400F" w:rsidRDefault="00B3400F" w:rsidP="00C87EFE">
      <w:pPr>
        <w:pStyle w:val="NoSpacing"/>
      </w:pPr>
      <w:r w:rsidRPr="00B3400F">
        <w:t>22</w:t>
      </w:r>
      <w:r w:rsidRPr="00B3400F">
        <w:rPr>
          <w:vertAlign w:val="superscript"/>
        </w:rPr>
        <w:t>nd</w:t>
      </w:r>
      <w:r w:rsidRPr="00B3400F">
        <w:t xml:space="preserve"> </w:t>
      </w:r>
      <w:r>
        <w:t>Bingo session</w:t>
      </w:r>
    </w:p>
    <w:p w14:paraId="7F8CD681" w14:textId="2C2FCA47" w:rsidR="00BE22A4" w:rsidRDefault="00BE22A4" w:rsidP="00C87EFE">
      <w:pPr>
        <w:pStyle w:val="NoSpacing"/>
        <w:rPr>
          <w:i/>
          <w:iCs/>
        </w:rPr>
      </w:pPr>
      <w:r w:rsidRPr="00D514DE">
        <w:rPr>
          <w:i/>
          <w:iCs/>
        </w:rPr>
        <w:t>No meeting in half term (</w:t>
      </w:r>
      <w:r w:rsidR="00E036A8">
        <w:rPr>
          <w:i/>
          <w:iCs/>
        </w:rPr>
        <w:t>2</w:t>
      </w:r>
      <w:r w:rsidR="00992393">
        <w:rPr>
          <w:i/>
          <w:iCs/>
        </w:rPr>
        <w:t>6</w:t>
      </w:r>
      <w:r w:rsidR="00E036A8" w:rsidRPr="00E036A8">
        <w:rPr>
          <w:i/>
          <w:iCs/>
          <w:vertAlign w:val="superscript"/>
        </w:rPr>
        <w:t>th</w:t>
      </w:r>
      <w:r w:rsidR="00E036A8">
        <w:rPr>
          <w:i/>
          <w:iCs/>
        </w:rPr>
        <w:t xml:space="preserve"> – </w:t>
      </w:r>
      <w:r w:rsidR="00992393">
        <w:rPr>
          <w:i/>
          <w:iCs/>
        </w:rPr>
        <w:t>30</w:t>
      </w:r>
      <w:r w:rsidR="00E036A8" w:rsidRPr="00E036A8">
        <w:rPr>
          <w:i/>
          <w:iCs/>
          <w:vertAlign w:val="superscript"/>
        </w:rPr>
        <w:t>th</w:t>
      </w:r>
      <w:r w:rsidR="00E036A8">
        <w:rPr>
          <w:i/>
          <w:iCs/>
        </w:rPr>
        <w:t xml:space="preserve"> </w:t>
      </w:r>
      <w:r w:rsidR="00992393">
        <w:rPr>
          <w:i/>
          <w:iCs/>
        </w:rPr>
        <w:t>October</w:t>
      </w:r>
      <w:r w:rsidRPr="00D514DE">
        <w:rPr>
          <w:i/>
          <w:iCs/>
        </w:rPr>
        <w:t>)</w:t>
      </w:r>
    </w:p>
    <w:p w14:paraId="3EF8A47B" w14:textId="77777777" w:rsidR="00C87EFE" w:rsidRPr="00992393" w:rsidRDefault="00C87EFE" w:rsidP="00C87EFE">
      <w:pPr>
        <w:pStyle w:val="NoSpacing"/>
      </w:pPr>
    </w:p>
    <w:p w14:paraId="011FF9BF" w14:textId="6CEAD96E" w:rsidR="00BE22A4" w:rsidRDefault="00992393" w:rsidP="00C87EFE">
      <w:pPr>
        <w:pStyle w:val="NoSpacing"/>
      </w:pPr>
      <w:r>
        <w:t>November</w:t>
      </w:r>
    </w:p>
    <w:p w14:paraId="614BE3F0" w14:textId="7EDB6AE4" w:rsidR="00BE22A4" w:rsidRPr="00C11AD7" w:rsidRDefault="00B3400F" w:rsidP="00C87EFE">
      <w:pPr>
        <w:pStyle w:val="NoSpacing"/>
        <w:rPr>
          <w:i/>
          <w:iCs/>
        </w:rPr>
      </w:pPr>
      <w:r>
        <w:t>5</w:t>
      </w:r>
      <w:r w:rsidR="00BE22A4" w:rsidRPr="00A03991">
        <w:rPr>
          <w:vertAlign w:val="superscript"/>
        </w:rPr>
        <w:t>th</w:t>
      </w:r>
      <w:r w:rsidR="00BE22A4" w:rsidRPr="00A03991">
        <w:t xml:space="preserve"> </w:t>
      </w:r>
      <w:r w:rsidR="008874E1">
        <w:t xml:space="preserve">Knit &amp; </w:t>
      </w:r>
      <w:proofErr w:type="spellStart"/>
      <w:r w:rsidR="008874E1">
        <w:t>Knatter</w:t>
      </w:r>
      <w:proofErr w:type="spellEnd"/>
    </w:p>
    <w:p w14:paraId="37744E65" w14:textId="784B5DDA" w:rsidR="00BE22A4" w:rsidRPr="00A03991" w:rsidRDefault="00BE22A4" w:rsidP="00C87EFE">
      <w:pPr>
        <w:pStyle w:val="NoSpacing"/>
      </w:pPr>
      <w:r w:rsidRPr="00A03991">
        <w:t>1</w:t>
      </w:r>
      <w:r w:rsidR="00B3400F">
        <w:t>2</w:t>
      </w:r>
      <w:r w:rsidRPr="00A03991">
        <w:rPr>
          <w:vertAlign w:val="superscript"/>
        </w:rPr>
        <w:t>th</w:t>
      </w:r>
      <w:r w:rsidRPr="00A03991">
        <w:t xml:space="preserve"> </w:t>
      </w:r>
      <w:r w:rsidRPr="008874E1">
        <w:rPr>
          <w:b/>
          <w:bCs/>
        </w:rPr>
        <w:t>Hope</w:t>
      </w:r>
      <w:r w:rsidRPr="00A03991">
        <w:t xml:space="preserve"> Sensory Playtime</w:t>
      </w:r>
    </w:p>
    <w:p w14:paraId="7F4AF200" w14:textId="16E7454D" w:rsidR="00B3400F" w:rsidRDefault="00BE22A4" w:rsidP="00C87EFE">
      <w:pPr>
        <w:pStyle w:val="NoSpacing"/>
      </w:pPr>
      <w:r>
        <w:t>1</w:t>
      </w:r>
      <w:r w:rsidR="00B3400F">
        <w:t>9</w:t>
      </w:r>
      <w:proofErr w:type="gramStart"/>
      <w:r w:rsidRPr="00B132A7">
        <w:rPr>
          <w:vertAlign w:val="superscript"/>
        </w:rPr>
        <w:t>th</w:t>
      </w:r>
      <w:r>
        <w:t xml:space="preserve"> </w:t>
      </w:r>
      <w:r w:rsidRPr="00095948">
        <w:t xml:space="preserve"> </w:t>
      </w:r>
      <w:r w:rsidR="00B3400F" w:rsidRPr="008874E1">
        <w:rPr>
          <w:b/>
          <w:bCs/>
        </w:rPr>
        <w:t>Hope</w:t>
      </w:r>
      <w:proofErr w:type="gramEnd"/>
      <w:r w:rsidR="00B3400F" w:rsidRPr="008874E1">
        <w:rPr>
          <w:b/>
          <w:bCs/>
        </w:rPr>
        <w:t xml:space="preserve"> </w:t>
      </w:r>
      <w:r w:rsidR="00B3400F">
        <w:t xml:space="preserve">Chance to Chat: </w:t>
      </w:r>
      <w:r w:rsidR="008874E1">
        <w:t>Parenting more patiently</w:t>
      </w:r>
    </w:p>
    <w:p w14:paraId="5C8A0232" w14:textId="77777777" w:rsidR="00B3400F" w:rsidRDefault="00BE22A4" w:rsidP="00C87EFE">
      <w:pPr>
        <w:pStyle w:val="NoSpacing"/>
      </w:pPr>
      <w:r w:rsidRPr="0008116F">
        <w:t>2</w:t>
      </w:r>
      <w:r w:rsidR="00B3400F">
        <w:t>6</w:t>
      </w:r>
      <w:r w:rsidRPr="0008116F">
        <w:rPr>
          <w:vertAlign w:val="superscript"/>
        </w:rPr>
        <w:t>th</w:t>
      </w:r>
      <w:r w:rsidRPr="0008116F">
        <w:t xml:space="preserve"> </w:t>
      </w:r>
      <w:proofErr w:type="gramStart"/>
      <w:r w:rsidR="00B3400F" w:rsidRPr="00095948">
        <w:t>Impact</w:t>
      </w:r>
      <w:r w:rsidR="00B3400F" w:rsidRPr="00A03991">
        <w:t xml:space="preserve">  ‘</w:t>
      </w:r>
      <w:proofErr w:type="gramEnd"/>
      <w:r w:rsidR="00B3400F" w:rsidRPr="00A03991">
        <w:t xml:space="preserve">Chop and Chat’ (A chance to enjoy </w:t>
      </w:r>
      <w:proofErr w:type="gramStart"/>
      <w:r w:rsidR="00B3400F" w:rsidRPr="00A03991">
        <w:t>cooking ,</w:t>
      </w:r>
      <w:proofErr w:type="gramEnd"/>
      <w:r w:rsidR="00B3400F" w:rsidRPr="00A03991">
        <w:t xml:space="preserve"> tasting and chatting at the same time. All ingredients provided) </w:t>
      </w:r>
    </w:p>
    <w:p w14:paraId="7641ABF4" w14:textId="77777777" w:rsidR="00C87EFE" w:rsidRDefault="00C87EFE" w:rsidP="00C87EFE">
      <w:pPr>
        <w:pStyle w:val="NoSpacing"/>
      </w:pPr>
    </w:p>
    <w:p w14:paraId="1D24B135" w14:textId="1ECA9384" w:rsidR="00992393" w:rsidRDefault="00992393" w:rsidP="00C87EFE">
      <w:pPr>
        <w:pStyle w:val="NoSpacing"/>
      </w:pPr>
      <w:r>
        <w:t>December</w:t>
      </w:r>
    </w:p>
    <w:p w14:paraId="5608C8BE" w14:textId="4A11A2CB" w:rsidR="00B3400F" w:rsidRDefault="00B3400F" w:rsidP="00C87EFE">
      <w:pPr>
        <w:pStyle w:val="NoSpacing"/>
      </w:pPr>
      <w:r>
        <w:t>3</w:t>
      </w:r>
      <w:proofErr w:type="gramStart"/>
      <w:r w:rsidRPr="00B3400F">
        <w:rPr>
          <w:vertAlign w:val="superscript"/>
        </w:rPr>
        <w:t>rd</w:t>
      </w:r>
      <w:r>
        <w:t xml:space="preserve"> </w:t>
      </w:r>
      <w:r w:rsidR="008874E1">
        <w:t xml:space="preserve"> Card</w:t>
      </w:r>
      <w:proofErr w:type="gramEnd"/>
      <w:r w:rsidR="008874E1">
        <w:t xml:space="preserve"> making</w:t>
      </w:r>
    </w:p>
    <w:p w14:paraId="1FED3CC6" w14:textId="37DDE0E0" w:rsidR="0008116F" w:rsidRPr="00B3400F" w:rsidRDefault="00B3400F" w:rsidP="00C87EFE">
      <w:pPr>
        <w:pStyle w:val="NoSpacing"/>
      </w:pPr>
      <w:r>
        <w:t>10</w:t>
      </w:r>
      <w:r w:rsidR="0008116F" w:rsidRPr="00EF3878">
        <w:rPr>
          <w:vertAlign w:val="superscript"/>
        </w:rPr>
        <w:t>th</w:t>
      </w:r>
      <w:r w:rsidR="0008116F" w:rsidRPr="00EF3878">
        <w:t xml:space="preserve"> </w:t>
      </w:r>
      <w:r w:rsidR="008C44E3" w:rsidRPr="008874E1">
        <w:rPr>
          <w:b/>
          <w:bCs/>
        </w:rPr>
        <w:t>Hope</w:t>
      </w:r>
      <w:r w:rsidR="008C44E3" w:rsidRPr="00EF3878">
        <w:t xml:space="preserve"> Sensory playtime</w:t>
      </w:r>
    </w:p>
    <w:p w14:paraId="6493FC23" w14:textId="02B4E095" w:rsidR="00124961" w:rsidRDefault="0008116F" w:rsidP="00C87EFE">
      <w:pPr>
        <w:pStyle w:val="NoSpacing"/>
      </w:pPr>
      <w:r w:rsidRPr="00EF3878">
        <w:t>1</w:t>
      </w:r>
      <w:r w:rsidR="00B3400F">
        <w:t>7</w:t>
      </w:r>
      <w:r w:rsidRPr="00EF3878">
        <w:rPr>
          <w:vertAlign w:val="superscript"/>
        </w:rPr>
        <w:t>th</w:t>
      </w:r>
      <w:r w:rsidRPr="00EF3878">
        <w:t xml:space="preserve"> </w:t>
      </w:r>
      <w:r w:rsidR="00B3400F">
        <w:t>Christmas crafts</w:t>
      </w:r>
    </w:p>
    <w:p w14:paraId="5CB21478" w14:textId="77777777" w:rsidR="008874E1" w:rsidRPr="00EF3878" w:rsidRDefault="008874E1" w:rsidP="00C87EFE">
      <w:pPr>
        <w:pStyle w:val="NoSpacing"/>
      </w:pPr>
    </w:p>
    <w:p w14:paraId="5F389A74" w14:textId="77777777" w:rsidR="008874E1" w:rsidRDefault="001166E7" w:rsidP="008874E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In partnership </w:t>
      </w:r>
    </w:p>
    <w:p w14:paraId="2D9EA49E" w14:textId="0F418283" w:rsidR="009F623F" w:rsidRPr="008874E1" w:rsidRDefault="001166E7" w:rsidP="008874E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702272" behindDoc="0" locked="0" layoutInCell="1" allowOverlap="1" wp14:anchorId="726CCAA1" wp14:editId="1C25CB81">
            <wp:simplePos x="0" y="0"/>
            <wp:positionH relativeFrom="column">
              <wp:posOffset>1500505</wp:posOffset>
            </wp:positionH>
            <wp:positionV relativeFrom="paragraph">
              <wp:posOffset>8255</wp:posOffset>
            </wp:positionV>
            <wp:extent cx="1041400" cy="615950"/>
            <wp:effectExtent l="0" t="0" r="6350" b="0"/>
            <wp:wrapSquare wrapText="bothSides"/>
            <wp:docPr id="2044171542" name="Picture 5" descr="A logo with a triangle and a red triang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71542" name="Picture 5" descr="A logo with a triangle and a red triangle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7180"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98176" behindDoc="0" locked="0" layoutInCell="1" allowOverlap="1" wp14:anchorId="790B7381" wp14:editId="475B0E0E">
            <wp:simplePos x="0" y="0"/>
            <wp:positionH relativeFrom="column">
              <wp:posOffset>0</wp:posOffset>
            </wp:positionH>
            <wp:positionV relativeFrom="paragraph">
              <wp:posOffset>139065</wp:posOffset>
            </wp:positionV>
            <wp:extent cx="874395" cy="518160"/>
            <wp:effectExtent l="0" t="0" r="1905" b="0"/>
            <wp:wrapSquare wrapText="bothSides"/>
            <wp:docPr id="1377060256" name="Picture 3" descr="A logo with text and colorful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990165" name="Picture 3" descr="A logo with text and colorful circle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623F" w:rsidRPr="008874E1" w:rsidSect="00C11AD7">
      <w:pgSz w:w="11906" w:h="16838"/>
      <w:pgMar w:top="567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3F"/>
    <w:rsid w:val="000075F3"/>
    <w:rsid w:val="000372DE"/>
    <w:rsid w:val="00042BA7"/>
    <w:rsid w:val="000719F7"/>
    <w:rsid w:val="000771AD"/>
    <w:rsid w:val="0008116F"/>
    <w:rsid w:val="00087180"/>
    <w:rsid w:val="00095948"/>
    <w:rsid w:val="000B40AA"/>
    <w:rsid w:val="000D0C41"/>
    <w:rsid w:val="000D0E77"/>
    <w:rsid w:val="000E205A"/>
    <w:rsid w:val="001166E7"/>
    <w:rsid w:val="0012182D"/>
    <w:rsid w:val="00122DAE"/>
    <w:rsid w:val="00123977"/>
    <w:rsid w:val="00124961"/>
    <w:rsid w:val="001375D9"/>
    <w:rsid w:val="001A425E"/>
    <w:rsid w:val="001F07B2"/>
    <w:rsid w:val="00236854"/>
    <w:rsid w:val="0024231C"/>
    <w:rsid w:val="0025477F"/>
    <w:rsid w:val="00255465"/>
    <w:rsid w:val="00292FB1"/>
    <w:rsid w:val="002C55B5"/>
    <w:rsid w:val="002F7A39"/>
    <w:rsid w:val="00331D7F"/>
    <w:rsid w:val="00345BEF"/>
    <w:rsid w:val="00346427"/>
    <w:rsid w:val="0039338A"/>
    <w:rsid w:val="00397A4D"/>
    <w:rsid w:val="003A6357"/>
    <w:rsid w:val="00415578"/>
    <w:rsid w:val="00423751"/>
    <w:rsid w:val="00440CA3"/>
    <w:rsid w:val="004839C5"/>
    <w:rsid w:val="00485A86"/>
    <w:rsid w:val="004B5D02"/>
    <w:rsid w:val="00505170"/>
    <w:rsid w:val="0054145F"/>
    <w:rsid w:val="0054228A"/>
    <w:rsid w:val="005423C5"/>
    <w:rsid w:val="005609A7"/>
    <w:rsid w:val="00584FB7"/>
    <w:rsid w:val="00595EA4"/>
    <w:rsid w:val="005A4213"/>
    <w:rsid w:val="00601FAA"/>
    <w:rsid w:val="00606F41"/>
    <w:rsid w:val="00654AD0"/>
    <w:rsid w:val="006560FA"/>
    <w:rsid w:val="00673C27"/>
    <w:rsid w:val="00685FF8"/>
    <w:rsid w:val="0068754D"/>
    <w:rsid w:val="0069064F"/>
    <w:rsid w:val="006A6584"/>
    <w:rsid w:val="006D481B"/>
    <w:rsid w:val="006D7AD2"/>
    <w:rsid w:val="006F695D"/>
    <w:rsid w:val="00721E1D"/>
    <w:rsid w:val="00763403"/>
    <w:rsid w:val="007C3F71"/>
    <w:rsid w:val="00804B75"/>
    <w:rsid w:val="00813387"/>
    <w:rsid w:val="00836843"/>
    <w:rsid w:val="008404D2"/>
    <w:rsid w:val="00854B0E"/>
    <w:rsid w:val="00856EA4"/>
    <w:rsid w:val="00860EED"/>
    <w:rsid w:val="00871E21"/>
    <w:rsid w:val="008730BF"/>
    <w:rsid w:val="008874E1"/>
    <w:rsid w:val="008908A5"/>
    <w:rsid w:val="00897694"/>
    <w:rsid w:val="008A670C"/>
    <w:rsid w:val="008B08A6"/>
    <w:rsid w:val="008B1B9E"/>
    <w:rsid w:val="008C44E3"/>
    <w:rsid w:val="008E05C4"/>
    <w:rsid w:val="0094524E"/>
    <w:rsid w:val="00974178"/>
    <w:rsid w:val="009804BA"/>
    <w:rsid w:val="00992393"/>
    <w:rsid w:val="009F623F"/>
    <w:rsid w:val="00A03991"/>
    <w:rsid w:val="00A53C54"/>
    <w:rsid w:val="00A62E0C"/>
    <w:rsid w:val="00AB33A8"/>
    <w:rsid w:val="00AC198E"/>
    <w:rsid w:val="00AC56DC"/>
    <w:rsid w:val="00AF18A6"/>
    <w:rsid w:val="00B00F33"/>
    <w:rsid w:val="00B06D1B"/>
    <w:rsid w:val="00B132A7"/>
    <w:rsid w:val="00B20192"/>
    <w:rsid w:val="00B3400F"/>
    <w:rsid w:val="00B34299"/>
    <w:rsid w:val="00B427A7"/>
    <w:rsid w:val="00B85570"/>
    <w:rsid w:val="00B946D5"/>
    <w:rsid w:val="00BC440C"/>
    <w:rsid w:val="00BE22A4"/>
    <w:rsid w:val="00C11AD7"/>
    <w:rsid w:val="00C34919"/>
    <w:rsid w:val="00C44616"/>
    <w:rsid w:val="00C5430D"/>
    <w:rsid w:val="00C82526"/>
    <w:rsid w:val="00C87EFE"/>
    <w:rsid w:val="00CB08B9"/>
    <w:rsid w:val="00CB5D9B"/>
    <w:rsid w:val="00CC7E58"/>
    <w:rsid w:val="00D24F7D"/>
    <w:rsid w:val="00D3050E"/>
    <w:rsid w:val="00D50854"/>
    <w:rsid w:val="00D6505F"/>
    <w:rsid w:val="00D87CC7"/>
    <w:rsid w:val="00DB5AB5"/>
    <w:rsid w:val="00DD11F4"/>
    <w:rsid w:val="00DE1F4C"/>
    <w:rsid w:val="00DF41C5"/>
    <w:rsid w:val="00DF4F98"/>
    <w:rsid w:val="00E036A8"/>
    <w:rsid w:val="00E307C6"/>
    <w:rsid w:val="00E40F78"/>
    <w:rsid w:val="00E4731C"/>
    <w:rsid w:val="00E7110A"/>
    <w:rsid w:val="00E84673"/>
    <w:rsid w:val="00E879BB"/>
    <w:rsid w:val="00E9496D"/>
    <w:rsid w:val="00EA40F6"/>
    <w:rsid w:val="00EB3624"/>
    <w:rsid w:val="00EF3878"/>
    <w:rsid w:val="00F018A9"/>
    <w:rsid w:val="00F10745"/>
    <w:rsid w:val="00F13FE4"/>
    <w:rsid w:val="00F570AC"/>
    <w:rsid w:val="00FA10BA"/>
    <w:rsid w:val="00FB11BD"/>
    <w:rsid w:val="00FB2CC1"/>
    <w:rsid w:val="00FD6EEB"/>
    <w:rsid w:val="00FE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CD65"/>
  <w15:chartTrackingRefBased/>
  <w15:docId w15:val="{E623D5CC-D784-441D-A869-AA6FA7F6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2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2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2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2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2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2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2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2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2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2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23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811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4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McBain</dc:creator>
  <cp:keywords/>
  <dc:description/>
  <cp:lastModifiedBy>Naomi McBain</cp:lastModifiedBy>
  <cp:revision>2</cp:revision>
  <cp:lastPrinted>2026-03-18T16:05:00Z</cp:lastPrinted>
  <dcterms:created xsi:type="dcterms:W3CDTF">2026-06-26T13:58:00Z</dcterms:created>
  <dcterms:modified xsi:type="dcterms:W3CDTF">2026-06-26T13:58:00Z</dcterms:modified>
</cp:coreProperties>
</file>